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879" w:rsidRDefault="006328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32879" w:rsidRDefault="006328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32879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2879" w:rsidRDefault="0063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9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1.TIPO DE INFORME</w:t>
            </w:r>
          </w:p>
        </w:tc>
      </w:tr>
      <w:tr w:rsidR="0063287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l="0" t="0" r="0" b="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632879" w:rsidRDefault="006A0EEE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>X</w:t>
                                  </w:r>
                                </w:p>
                                <w:p w:rsidR="00632879" w:rsidRDefault="00632879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l="0" t="0" r="0" b="0"/>
                      <wp:wrapNone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632879" w:rsidRDefault="00632879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INFORME PARCIAL                                                  INFORME FINAL  </w:t>
            </w:r>
          </w:p>
          <w:p w:rsidR="00632879" w:rsidRDefault="0063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Cuota Número   1</w:t>
            </w:r>
          </w:p>
        </w:tc>
      </w:tr>
      <w:tr w:rsidR="00632879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2.ASPECTOS GENERALES DE CONTRATO Y SU EJECUCIÓN</w:t>
            </w:r>
          </w:p>
        </w:tc>
      </w:tr>
      <w:tr w:rsidR="00632879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Contrato No. 4162.010.26.1.3386-2025</w:t>
            </w:r>
          </w:p>
        </w:tc>
      </w:tr>
      <w:tr w:rsidR="00632879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Nombre completo del contratista: OVIDIO ANTONIO TALAGA RODRIGUEZ</w:t>
            </w:r>
          </w:p>
        </w:tc>
      </w:tr>
      <w:tr w:rsidR="00632879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Documento de identificación: 94.556.317</w:t>
            </w:r>
          </w:p>
        </w:tc>
      </w:tr>
      <w:tr w:rsidR="00632879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2879" w:rsidRDefault="006A0EE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632879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2879" w:rsidRDefault="006A0EE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632879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632879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3.INFORME JURÍDICO</w:t>
            </w:r>
          </w:p>
        </w:tc>
      </w:tr>
      <w:tr w:rsidR="00632879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Inicio</w:t>
            </w:r>
          </w:p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24/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sep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terminación</w:t>
            </w:r>
          </w:p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31/oct/2025</w:t>
            </w:r>
          </w:p>
        </w:tc>
      </w:tr>
      <w:tr w:rsidR="00632879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2879" w:rsidRDefault="006A0EE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632879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Suspensión:  N/A</w:t>
            </w:r>
          </w:p>
        </w:tc>
      </w:tr>
      <w:tr w:rsidR="00632879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Reanudación: N/A</w:t>
            </w:r>
          </w:p>
        </w:tc>
      </w:tr>
      <w:tr w:rsidR="00632879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Cesión: N/A</w:t>
            </w:r>
          </w:p>
        </w:tc>
      </w:tr>
      <w:tr w:rsidR="00632879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Terminación anticipada:  N/A</w:t>
            </w:r>
          </w:p>
        </w:tc>
      </w:tr>
      <w:tr w:rsidR="00632879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2879" w:rsidRDefault="0063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4.INFORME CONTABLE Y FINANCIERO</w:t>
            </w:r>
          </w:p>
          <w:p w:rsidR="00632879" w:rsidRDefault="0063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2879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2879" w:rsidRDefault="006A0EE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Valor inicial del contrato: Es hasta por la suma de CUATRO MILLONES TRESCIENTOS SESENTA Y OCHO MIL PESOS M/CTE ($4.368.000)</w:t>
            </w:r>
          </w:p>
        </w:tc>
      </w:tr>
      <w:tr w:rsidR="00632879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Adición: N/A</w:t>
            </w:r>
          </w:p>
        </w:tc>
      </w:tr>
      <w:tr w:rsidR="00632879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Prórroga: </w:t>
            </w:r>
            <w:r>
              <w:rPr>
                <w:rFonts w:ascii="Tahoma" w:eastAsia="Tahoma" w:hAnsi="Tahoma" w:cs="Tahoma"/>
                <w:color w:val="000000"/>
                <w:sz w:val="24"/>
                <w:szCs w:val="24"/>
              </w:rPr>
              <w:t>﻿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632879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 para Retención en la fuente:</w:t>
            </w:r>
          </w:p>
        </w:tc>
      </w:tr>
      <w:tr w:rsidR="00632879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2879" w:rsidRDefault="006328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32879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32879" w:rsidRDefault="006A0EE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632879" w:rsidRDefault="0063287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32879" w:rsidRDefault="006A0EE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32879" w:rsidRDefault="006A0EE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NO</w:t>
                  </w:r>
                </w:p>
              </w:tc>
            </w:tr>
            <w:tr w:rsidR="00632879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32879" w:rsidRDefault="006A0EEE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32879" w:rsidRDefault="0063287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32879" w:rsidRDefault="006A0EE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  <w:p w:rsidR="00632879" w:rsidRDefault="0063287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632879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32879" w:rsidRDefault="006A0EEE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32879" w:rsidRDefault="0063287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32879" w:rsidRDefault="006A0EE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</w:tc>
            </w:tr>
          </w:tbl>
          <w:p w:rsidR="00632879" w:rsidRDefault="0063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2879" w:rsidRDefault="0063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2879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Información:</w:t>
            </w:r>
          </w:p>
          <w:p w:rsidR="00632879" w:rsidRDefault="0063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32879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2879" w:rsidRDefault="006A0EE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2879" w:rsidRDefault="006A0EE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2879" w:rsidRDefault="006A0EE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2879" w:rsidRDefault="006A0EE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Saldo por Cancelar</w:t>
                  </w:r>
                </w:p>
              </w:tc>
            </w:tr>
            <w:tr w:rsidR="00632879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2879" w:rsidRDefault="006A0EE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2879" w:rsidRDefault="006A0EEE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2879" w:rsidRDefault="006A0EEE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2879" w:rsidRDefault="006A0EEE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$2.184.000</w:t>
                  </w:r>
                </w:p>
              </w:tc>
            </w:tr>
          </w:tbl>
          <w:p w:rsidR="00632879" w:rsidRDefault="0063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2879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2879" w:rsidRDefault="006A0EE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Información del pago de seguridad social:</w:t>
            </w:r>
          </w:p>
          <w:p w:rsidR="00632879" w:rsidRDefault="0063287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632879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2879" w:rsidRDefault="006A0EE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2879" w:rsidRDefault="006A0EE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Datos Certificación o Planilla de Pago</w:t>
            </w:r>
          </w:p>
        </w:tc>
      </w:tr>
      <w:tr w:rsidR="0063287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2879" w:rsidRDefault="0063287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632879" w:rsidRDefault="006A0EE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2879" w:rsidRDefault="0063287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632879" w:rsidRDefault="006A0EEE">
            <w:pPr>
              <w:tabs>
                <w:tab w:val="left" w:pos="2579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No. Planilla: 1074241138</w:t>
            </w:r>
            <w:r>
              <w:rPr>
                <w:rFonts w:ascii="Arial" w:eastAsia="Arial" w:hAnsi="Arial" w:cs="Arial"/>
                <w:color w:val="FF0000"/>
                <w:sz w:val="24"/>
                <w:szCs w:val="24"/>
              </w:rPr>
              <w:tab/>
            </w:r>
          </w:p>
          <w:p w:rsidR="00632879" w:rsidRDefault="006A0EE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No. PIN, Autorización, Referencia, Pago: 8823056363</w:t>
            </w:r>
          </w:p>
          <w:p w:rsidR="00632879" w:rsidRDefault="006A0EE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Operador: PAGOSIMPLE</w:t>
            </w:r>
          </w:p>
          <w:p w:rsidR="00632879" w:rsidRDefault="006A0EE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Fecha de Pago: 28/08/2025</w:t>
            </w:r>
          </w:p>
          <w:p w:rsidR="00632879" w:rsidRDefault="006A0EE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Periodo de pago de la seguridad social: agosto de 2025</w:t>
            </w:r>
          </w:p>
        </w:tc>
      </w:tr>
      <w:tr w:rsidR="0063287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2879" w:rsidRDefault="006A0EE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Observaciones al informe financiero y contable: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El contratista adjunta seguridad social del mes de agosto de 2025 para el pago de esta cuenta, según decreto 1273 de 23/07/20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18 que permite efectuar la cancelación mes vencido de la seguridad social. Se compromete a pagar seguridad social correspondiente.</w:t>
            </w:r>
          </w:p>
        </w:tc>
      </w:tr>
      <w:tr w:rsidR="0063287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2879" w:rsidRDefault="006A0EE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5.INFORME TÉCNICO</w:t>
            </w:r>
          </w:p>
        </w:tc>
      </w:tr>
      <w:tr w:rsidR="00632879" w:rsidTr="0005440A">
        <w:trPr>
          <w:trHeight w:val="48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Concepto Supervisor:</w:t>
            </w:r>
          </w:p>
          <w:p w:rsidR="00632879" w:rsidRDefault="006A0E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7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Mediante el presente documento a continuación relaciono las actividades realizadas según el contrato de Prestación de Servicios No 4162.010.26.1.3386-2025</w:t>
            </w:r>
          </w:p>
          <w:p w:rsidR="00632879" w:rsidRDefault="006A0E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632879" w:rsidRDefault="006A0EE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1 Apoyar el desarrollo de las actividades formativas facilitando los procesos de la implementación del deporte competitivo gestionando acciones para la organización y desarrollo 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traves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sesiones de clase y la dinamización de espacios que promuevan el a</w:t>
            </w:r>
            <w:r>
              <w:rPr>
                <w:rFonts w:ascii="Arial" w:eastAsia="Arial" w:hAnsi="Arial" w:cs="Arial"/>
                <w:sz w:val="24"/>
                <w:szCs w:val="24"/>
              </w:rPr>
              <w:t>prendizaje, la integración, la participación de la población beneficiaria y el fortalecimiento de estas disciplinas.</w:t>
            </w:r>
          </w:p>
          <w:p w:rsidR="00632879" w:rsidRDefault="0063287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632879" w:rsidRDefault="006A0EE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Brindó apoyo en la realización y asistencia en el desarrollo de las actividades formativas, facilitando los procesos del proyecto para la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iniciación y formación deportiva durante jornadas y eventos en campo.</w:t>
            </w:r>
          </w:p>
          <w:p w:rsidR="00632879" w:rsidRDefault="0063287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05440A" w:rsidRDefault="0005440A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632879" w:rsidRDefault="006A0EE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632879" w:rsidRDefault="0063287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632879" w:rsidRDefault="006A0EE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Brindó apoyo </w:t>
            </w:r>
            <w:r>
              <w:rPr>
                <w:rFonts w:ascii="Arial" w:eastAsia="Arial" w:hAnsi="Arial" w:cs="Arial"/>
                <w:sz w:val="24"/>
                <w:szCs w:val="24"/>
              </w:rPr>
              <w:t>consol</w:t>
            </w:r>
            <w:r>
              <w:rPr>
                <w:rFonts w:ascii="Arial" w:eastAsia="Arial" w:hAnsi="Arial" w:cs="Arial"/>
                <w:sz w:val="24"/>
                <w:szCs w:val="24"/>
              </w:rPr>
              <w:t>idando la información de beneficiarios en la plataforma SIDER con el coordinador zonal Wilson Ramírez.</w:t>
            </w:r>
          </w:p>
          <w:p w:rsidR="00632879" w:rsidRDefault="0063287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632879" w:rsidRDefault="0063287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632879" w:rsidRDefault="006A0EE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3.Brindar apoyo y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garantízar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a través de bases de información verificables, el cumplimiento de las metas establecidas en cantidad de grupos y benefici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arios a partir de la ejecución contractual en el programa institucional asignado y/o como apoyo en cualquiera de las estrategias propias de la sub secretaría de fomento deportivo en la ciudad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cali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y corregimientos.</w:t>
            </w:r>
          </w:p>
          <w:p w:rsidR="00632879" w:rsidRDefault="0063287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632879" w:rsidRDefault="006A0EE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 - Brindó apoyo y Participó de capacitación por parte del coordinador General, coordinadores zonales y psicosociales, que se realizó en el teatro del barrio la unión de vivienda popular el tema central “toma de decisiones.”</w:t>
            </w:r>
          </w:p>
          <w:p w:rsidR="00632879" w:rsidRDefault="0063287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632879" w:rsidRDefault="0063287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632879" w:rsidRDefault="006A0EE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4.Asistir o brindar apoyo en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reuniones, capacitaciones o espacios formativos convocados por el área de Fomento, o que estén directamente relacionados con las funciones del cargo y el desarrollo del programa.</w:t>
            </w:r>
          </w:p>
          <w:p w:rsidR="00632879" w:rsidRDefault="0063287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632879" w:rsidRDefault="006A0EE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- Durante este periodo, no fue requerido para desarrollar actividades vinc</w:t>
            </w:r>
            <w:r>
              <w:rPr>
                <w:rFonts w:ascii="Arial" w:eastAsia="Arial" w:hAnsi="Arial" w:cs="Arial"/>
                <w:sz w:val="24"/>
                <w:szCs w:val="24"/>
              </w:rPr>
              <w:t>uladas al cumplimiento de la obligación.</w:t>
            </w:r>
          </w:p>
          <w:p w:rsidR="0005440A" w:rsidRDefault="0005440A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632879" w:rsidRDefault="0063287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632879" w:rsidRDefault="006A0EE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632879" w:rsidRDefault="0063287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632879" w:rsidRDefault="006A0EE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 Durante este period</w:t>
            </w:r>
            <w:r>
              <w:rPr>
                <w:rFonts w:ascii="Arial" w:eastAsia="Arial" w:hAnsi="Arial" w:cs="Arial"/>
                <w:sz w:val="24"/>
                <w:szCs w:val="24"/>
              </w:rPr>
              <w:t>o, no fue requerido para desarrollar actividades vinculadas al cumplimiento de la obligación.</w:t>
            </w:r>
          </w:p>
          <w:p w:rsidR="0005440A" w:rsidRDefault="0005440A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bookmarkStart w:id="0" w:name="_heading=h.plgonjty313q" w:colFirst="0" w:colLast="0"/>
            <w:bookmarkEnd w:id="0"/>
          </w:p>
          <w:p w:rsidR="00632879" w:rsidRDefault="0063287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632879" w:rsidRDefault="006A0EE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6.Las demás relacionadas con el desarrollo del objeto contractual.</w:t>
            </w:r>
          </w:p>
          <w:p w:rsidR="00632879" w:rsidRDefault="0063287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632879" w:rsidRDefault="006A0EE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Participó y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Ejecutó las actividades técnicas y físicas del proyecto para niños y jóvenes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del proyecto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Deporvida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en la comuna 10 con la disciplina de Fútbol en la cancha de la Unidad Recreativa Olímpico.</w:t>
            </w:r>
          </w:p>
          <w:p w:rsidR="00632879" w:rsidRDefault="0063287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632879" w:rsidRDefault="0063287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bookmarkStart w:id="1" w:name="_GoBack"/>
            <w:bookmarkEnd w:id="1"/>
          </w:p>
          <w:p w:rsidR="00632879" w:rsidRDefault="006A0EE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MEDIO DE VERIFICACION</w:t>
            </w:r>
          </w:p>
          <w:p w:rsidR="00632879" w:rsidRDefault="0063287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632879" w:rsidRDefault="0063287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632879" w:rsidRDefault="006A0E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LAS EVIDENCIAS DE LO RELACIONADO SE ENCUENTRAN EN EL SIGUIENTE LINK: </w:t>
            </w:r>
          </w:p>
          <w:p w:rsidR="00632879" w:rsidRDefault="006328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2879" w:rsidRDefault="006A0E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https://drive.google.com/drive/folders/1mfDYl3Ich7PWqxVolmWDsVJnElyVaSRZ?usp=drive_link</w:t>
            </w:r>
          </w:p>
        </w:tc>
      </w:tr>
      <w:tr w:rsidR="00632879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2879" w:rsidRDefault="006A0E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632879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2879" w:rsidRDefault="006A0E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Constancia de Paz y Salvo: N/A</w:t>
            </w:r>
          </w:p>
        </w:tc>
      </w:tr>
      <w:tr w:rsidR="00632879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Observaciones al informe técnico:  N/A</w:t>
            </w:r>
          </w:p>
        </w:tc>
      </w:tr>
      <w:tr w:rsidR="0063287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2879" w:rsidRDefault="0063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6.RECOMENDACIONES PARA EL CONTRATISTA</w:t>
            </w:r>
          </w:p>
          <w:p w:rsidR="00632879" w:rsidRDefault="0063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2879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 se reporta recomendaciones para el presente período</w:t>
            </w:r>
          </w:p>
          <w:p w:rsidR="00632879" w:rsidRDefault="0063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287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2879" w:rsidRDefault="0063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7.FIRMAS RESPONSABLES</w:t>
            </w:r>
          </w:p>
          <w:p w:rsidR="00632879" w:rsidRDefault="0063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2879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2879" w:rsidRDefault="0063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2879" w:rsidRDefault="0063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8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80"/>
              </w:tabs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632879" w:rsidRDefault="0063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br/>
              <w:t xml:space="preserve">Nombre y firma del Supervisor </w:t>
            </w:r>
          </w:p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TOMAS GUTIERREZ MAÑOSCA </w:t>
            </w:r>
          </w:p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______________________________________</w:t>
            </w: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10" o:title=""/>
                  <w10:wrap anchorx="margin"/>
                </v:shape>
              </w:pict>
            </w:r>
            <w:r>
              <w:pict>
                <v:shape id="Entrada de lápiz 14" o:spid="_x0000_s1027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1" o:title=""/>
                  <w10:wrap anchorx="margin"/>
                </v:shape>
              </w:pict>
            </w:r>
          </w:p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Nombre y firma del Apoyo a la Supervisión (Incluir cuando aplique)</w:t>
            </w:r>
          </w:p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</w:tc>
      </w:tr>
      <w:tr w:rsidR="00632879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2879" w:rsidRDefault="006A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suscripción del informe de supervisión: Distrito  de Santiago De Cali,10/oct/2025</w:t>
            </w:r>
          </w:p>
        </w:tc>
      </w:tr>
    </w:tbl>
    <w:p w:rsidR="00632879" w:rsidRDefault="00632879">
      <w:pPr>
        <w:rPr>
          <w:rFonts w:ascii="Arial" w:eastAsia="Arial" w:hAnsi="Arial" w:cs="Arial"/>
          <w:sz w:val="24"/>
          <w:szCs w:val="24"/>
        </w:rPr>
        <w:sectPr w:rsidR="00632879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632879" w:rsidRDefault="00632879">
      <w:pPr>
        <w:rPr>
          <w:rFonts w:ascii="Arial" w:eastAsia="Arial" w:hAnsi="Arial" w:cs="Arial"/>
          <w:sz w:val="24"/>
          <w:szCs w:val="24"/>
        </w:rPr>
      </w:pPr>
    </w:p>
    <w:sectPr w:rsidR="00632879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EEE" w:rsidRDefault="006A0EEE">
      <w:r>
        <w:separator/>
      </w:r>
    </w:p>
  </w:endnote>
  <w:endnote w:type="continuationSeparator" w:id="0">
    <w:p w:rsidR="006A0EEE" w:rsidRDefault="006A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879" w:rsidRDefault="006328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:rsidR="00632879" w:rsidRDefault="006A0E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632879" w:rsidRDefault="006A0E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 w:rsidR="0005440A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05440A">
      <w:rPr>
        <w:rFonts w:ascii="Arial" w:eastAsia="Arial" w:hAnsi="Arial" w:cs="Arial"/>
        <w:noProof/>
        <w:color w:val="000000"/>
        <w:sz w:val="16"/>
        <w:szCs w:val="16"/>
      </w:rPr>
      <w:t>5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 w:rsidR="0005440A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05440A">
      <w:rPr>
        <w:rFonts w:ascii="Arial" w:eastAsia="Arial" w:hAnsi="Arial" w:cs="Arial"/>
        <w:noProof/>
        <w:color w:val="000000"/>
        <w:sz w:val="16"/>
        <w:szCs w:val="16"/>
      </w:rPr>
      <w:t>5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879" w:rsidRDefault="006328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:rsidR="00632879" w:rsidRDefault="006A0E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632879" w:rsidRDefault="006A0E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 w:rsidR="0005440A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05440A">
      <w:rPr>
        <w:rFonts w:ascii="Arial" w:eastAsia="Arial" w:hAnsi="Arial" w:cs="Arial"/>
        <w:noProof/>
        <w:color w:val="000000"/>
        <w:sz w:val="16"/>
        <w:szCs w:val="16"/>
      </w:rPr>
      <w:t>6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 w:rsidR="0005440A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05440A">
      <w:rPr>
        <w:rFonts w:ascii="Arial" w:eastAsia="Arial" w:hAnsi="Arial" w:cs="Arial"/>
        <w:noProof/>
        <w:color w:val="000000"/>
        <w:sz w:val="16"/>
        <w:szCs w:val="16"/>
      </w:rPr>
      <w:t>6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EEE" w:rsidRDefault="006A0EEE">
      <w:r>
        <w:separator/>
      </w:r>
    </w:p>
  </w:footnote>
  <w:footnote w:type="continuationSeparator" w:id="0">
    <w:p w:rsidR="006A0EEE" w:rsidRDefault="006A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879" w:rsidRDefault="0063287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2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32879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32879" w:rsidRDefault="006A0E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>
                <wp:extent cx="1079997" cy="828675"/>
                <wp:effectExtent l="0" t="0" r="0" b="0"/>
                <wp:docPr id="7" name="image3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632879" w:rsidRDefault="00632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:rsidR="00632879" w:rsidRDefault="006A0E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:rsidR="00632879" w:rsidRDefault="006A0E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32879" w:rsidRDefault="00632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632879" w:rsidRDefault="006A0E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:rsidR="00632879" w:rsidRDefault="006A0E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:rsidR="00632879" w:rsidRDefault="00632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632879" w:rsidRDefault="00632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632879" w:rsidRDefault="006A0E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:rsidR="00632879" w:rsidRDefault="006A0E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32879" w:rsidRDefault="006A0EEE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632879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32879" w:rsidRDefault="0063287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32879" w:rsidRDefault="0063287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32879" w:rsidRDefault="006A0E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32879" w:rsidRDefault="006A0E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:rsidR="00632879" w:rsidRDefault="006328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879" w:rsidRDefault="0063287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32879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32879" w:rsidRDefault="006A0E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>
                <wp:extent cx="1079997" cy="828675"/>
                <wp:effectExtent l="0" t="0" r="0" b="0"/>
                <wp:docPr id="8" name="image3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632879" w:rsidRDefault="00632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:rsidR="00632879" w:rsidRDefault="006A0E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:rsidR="00632879" w:rsidRDefault="006A0E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32879" w:rsidRDefault="00632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632879" w:rsidRDefault="006A0E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:rsidR="00632879" w:rsidRDefault="006A0E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:rsidR="00632879" w:rsidRDefault="00632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632879" w:rsidRDefault="00632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632879" w:rsidRDefault="006A0E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:rsidR="00632879" w:rsidRDefault="006A0E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32879" w:rsidRDefault="006A0EEE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632879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32879" w:rsidRDefault="0063287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32879" w:rsidRDefault="0063287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32879" w:rsidRDefault="006A0E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32879" w:rsidRDefault="006A0E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:rsidR="00632879" w:rsidRDefault="006328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617F1"/>
    <w:multiLevelType w:val="multilevel"/>
    <w:tmpl w:val="5FF46A6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0906ED5"/>
    <w:multiLevelType w:val="multilevel"/>
    <w:tmpl w:val="78527D92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879"/>
    <w:rsid w:val="0005440A"/>
    <w:rsid w:val="00632879"/>
    <w:rsid w:val="006A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B883BCC"/>
  <w15:docId w15:val="{41B47C5D-5E89-49F9-AA74-0D8EED4E2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sz w:val="24"/>
      <w:szCs w:val="24"/>
    </w:rPr>
  </w:style>
  <w:style w:type="paragraph" w:styleId="Ttulo3">
    <w:name w:val="heading 3"/>
    <w:basedOn w:val="Normal"/>
    <w:next w:val="Normal"/>
    <w:pPr>
      <w:keepNext/>
      <w:spacing w:line="480" w:lineRule="auto"/>
      <w:jc w:val="center"/>
      <w:outlineLvl w:val="2"/>
    </w:pPr>
    <w:rPr>
      <w:b/>
      <w:sz w:val="32"/>
      <w:szCs w:val="32"/>
    </w:rPr>
  </w:style>
  <w:style w:type="paragraph" w:styleId="Ttulo4">
    <w:name w:val="heading 4"/>
    <w:basedOn w:val="Normal"/>
    <w:next w:val="Normal"/>
    <w:pPr>
      <w:keepNext/>
      <w:spacing w:line="480" w:lineRule="auto"/>
      <w:jc w:val="center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spacing w:line="480" w:lineRule="auto"/>
      <w:outlineLvl w:val="4"/>
    </w:pPr>
    <w:rPr>
      <w:b/>
      <w:sz w:val="24"/>
      <w:szCs w:val="24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pacing w:before="100" w:beforeAutospacing="1" w:after="100" w:afterAutospacing="1"/>
    </w:pPr>
    <w:rPr>
      <w:sz w:val="24"/>
      <w:szCs w:val="24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FuUdsRgmw8j1wyShWDmb87F9gw==">CgMxLjAyDmgucGxnb25qdHkzMTNxOAByITFxdFZuY1pIQ3BYTGFhZ1BTdUh2aEdLajF4YTFoc2dlYg==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845</Words>
  <Characters>4653</Characters>
  <Application>Microsoft Office Word</Application>
  <DocSecurity>0</DocSecurity>
  <Lines>38</Lines>
  <Paragraphs>10</Paragraphs>
  <ScaleCrop>false</ScaleCrop>
  <Company/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Lina Gallego</cp:lastModifiedBy>
  <cp:revision>2</cp:revision>
  <dcterms:created xsi:type="dcterms:W3CDTF">2025-10-13T20:20:00Z</dcterms:created>
  <dcterms:modified xsi:type="dcterms:W3CDTF">2025-10-15T23:28:00Z</dcterms:modified>
</cp:coreProperties>
</file>